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296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D6737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73F5838" wp14:editId="492C04B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4E0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8776746" w14:textId="55EA56A0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554E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883B68">
        <w:rPr>
          <w:rFonts w:ascii="Arial" w:hAnsi="Arial" w:cs="Arial"/>
          <w:bCs/>
          <w:color w:val="404040"/>
          <w:sz w:val="24"/>
          <w:szCs w:val="24"/>
        </w:rPr>
        <w:t>Isabel Guadalupe Pablo Quiñones</w:t>
      </w:r>
    </w:p>
    <w:p w14:paraId="67C1A964" w14:textId="6904AAC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883B6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0B8C4DAE" w14:textId="356A695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50F80">
        <w:rPr>
          <w:rFonts w:ascii="Arial" w:hAnsi="Arial" w:cs="Arial"/>
          <w:bCs/>
          <w:color w:val="404040"/>
          <w:sz w:val="24"/>
          <w:szCs w:val="24"/>
        </w:rPr>
        <w:t>12126771</w:t>
      </w:r>
    </w:p>
    <w:p w14:paraId="208CB25A" w14:textId="0D2B6B1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50F80">
        <w:rPr>
          <w:rFonts w:ascii="Arial" w:hAnsi="Arial" w:cs="Arial"/>
          <w:color w:val="404040"/>
          <w:sz w:val="24"/>
          <w:szCs w:val="24"/>
        </w:rPr>
        <w:t xml:space="preserve"> 228-168-21-43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250F80">
        <w:rPr>
          <w:rFonts w:ascii="Arial" w:hAnsi="Arial" w:cs="Arial"/>
          <w:color w:val="404040"/>
          <w:sz w:val="24"/>
          <w:szCs w:val="24"/>
        </w:rPr>
        <w:t>4045</w:t>
      </w:r>
    </w:p>
    <w:p w14:paraId="50A2EBA1" w14:textId="78CA38E8" w:rsidR="00AB5916" w:rsidRPr="00250F8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50F8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B0E1F">
        <w:rPr>
          <w:rFonts w:ascii="Arial" w:hAnsi="Arial" w:cs="Arial"/>
          <w:color w:val="404040"/>
          <w:sz w:val="24"/>
          <w:szCs w:val="24"/>
        </w:rPr>
        <w:t>ipablo@fiscaliaveracruz.gob.mx</w:t>
      </w:r>
    </w:p>
    <w:p w14:paraId="15365D8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AEB5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686DDB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F4259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107BAB" wp14:editId="036525A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75324F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BBCFA9B" w14:textId="2E1DD9A3" w:rsidR="00BB2BF2" w:rsidRPr="00BB2BF2" w:rsidRDefault="00250F8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2016-2020</w:t>
      </w:r>
    </w:p>
    <w:p w14:paraId="2BE6EA0C" w14:textId="66CF945E" w:rsidR="00BA21B4" w:rsidRDefault="00250F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4AD8AC0" w14:textId="23AEED87" w:rsidR="00747B33" w:rsidRDefault="00250F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20B0D107" w14:textId="21C857F9" w:rsidR="00BB2BF2" w:rsidRDefault="00250F8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3A4FB4E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DB3CE9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BBC855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A62BCBA" wp14:editId="18EF20D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A5369F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593D1B4" w14:textId="77777777" w:rsidR="001F50C7" w:rsidRDefault="001F50C7" w:rsidP="001F5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Abril 2024-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de 2024</w:t>
      </w:r>
    </w:p>
    <w:p w14:paraId="42E0E7DE" w14:textId="77777777" w:rsidR="001F50C7" w:rsidRPr="00250F80" w:rsidRDefault="001F50C7" w:rsidP="001F5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 Quinta Especializada en Delitos relacionados con Hechos de Corrupción y cometidos por Servidores Públicos, </w:t>
      </w:r>
      <w:proofErr w:type="gramStart"/>
      <w:r>
        <w:rPr>
          <w:rFonts w:ascii="Arial" w:hAnsi="Arial" w:cs="Arial"/>
          <w:bCs/>
          <w:color w:val="404040"/>
          <w:sz w:val="24"/>
          <w:szCs w:val="24"/>
        </w:rPr>
        <w:t>Fiscalía General</w:t>
      </w:r>
      <w:proofErr w:type="gramEnd"/>
      <w:r>
        <w:rPr>
          <w:rFonts w:ascii="Arial" w:hAnsi="Arial" w:cs="Arial"/>
          <w:bCs/>
          <w:color w:val="404040"/>
          <w:sz w:val="24"/>
          <w:szCs w:val="24"/>
        </w:rPr>
        <w:t xml:space="preserve"> del Estado de Veracruz. </w:t>
      </w:r>
    </w:p>
    <w:p w14:paraId="1D15E887" w14:textId="449B95D3" w:rsidR="00BB2BF2" w:rsidRDefault="00250F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Febrero 2021-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Abril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38C55D77" w14:textId="4E97C931" w:rsidR="00250F80" w:rsidRPr="00250F80" w:rsidRDefault="00250F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de Fiscal adscrita a la Fiscalía Especializada para la Atención de Denuncias por Personas Desaparecidas, zona Centro Xalapa, Ver., </w:t>
      </w:r>
      <w:proofErr w:type="gramStart"/>
      <w:r>
        <w:rPr>
          <w:rFonts w:ascii="Arial" w:hAnsi="Arial" w:cs="Arial"/>
          <w:bCs/>
          <w:color w:val="404040"/>
          <w:sz w:val="24"/>
          <w:szCs w:val="24"/>
        </w:rPr>
        <w:t>Fiscalía General</w:t>
      </w:r>
      <w:proofErr w:type="gramEnd"/>
      <w:r>
        <w:rPr>
          <w:rFonts w:ascii="Arial" w:hAnsi="Arial" w:cs="Arial"/>
          <w:bCs/>
          <w:color w:val="404040"/>
          <w:sz w:val="24"/>
          <w:szCs w:val="24"/>
        </w:rPr>
        <w:t xml:space="preserve"> del Estado de Veracruz. </w:t>
      </w:r>
    </w:p>
    <w:p w14:paraId="576E59B0" w14:textId="77777777" w:rsidR="00747B33" w:rsidRPr="00BA21B4" w:rsidRDefault="00747B33" w:rsidP="00BB2BF2">
      <w:pPr>
        <w:rPr>
          <w:sz w:val="24"/>
          <w:szCs w:val="24"/>
        </w:rPr>
      </w:pPr>
    </w:p>
    <w:p w14:paraId="3F738CD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8CB6F7C" wp14:editId="1F80B54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C29A567" w14:textId="74F53F4E" w:rsidR="00250F80" w:rsidRP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250F80">
        <w:rPr>
          <w:rFonts w:ascii="Arial" w:hAnsi="Arial" w:cs="Arial"/>
          <w:bCs/>
          <w:color w:val="404040"/>
          <w:sz w:val="24"/>
          <w:szCs w:val="24"/>
        </w:rPr>
        <w:t>Derecho Penal</w:t>
      </w:r>
      <w:r w:rsidR="00283530">
        <w:rPr>
          <w:rFonts w:ascii="Arial" w:hAnsi="Arial" w:cs="Arial"/>
          <w:bCs/>
          <w:color w:val="404040"/>
          <w:sz w:val="24"/>
          <w:szCs w:val="24"/>
        </w:rPr>
        <w:t xml:space="preserve"> y C</w:t>
      </w:r>
      <w:r w:rsidR="00C91BCD">
        <w:rPr>
          <w:rFonts w:ascii="Arial" w:hAnsi="Arial" w:cs="Arial"/>
          <w:bCs/>
          <w:color w:val="404040"/>
          <w:sz w:val="24"/>
          <w:szCs w:val="24"/>
        </w:rPr>
        <w:t>ivil</w:t>
      </w:r>
    </w:p>
    <w:p w14:paraId="2AB40E79" w14:textId="77DB4E6C" w:rsid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250F80">
        <w:rPr>
          <w:rFonts w:ascii="Arial" w:hAnsi="Arial" w:cs="Arial"/>
          <w:bCs/>
          <w:color w:val="404040"/>
          <w:sz w:val="24"/>
          <w:szCs w:val="24"/>
        </w:rPr>
        <w:t>Medicina Legal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y Forense</w:t>
      </w:r>
    </w:p>
    <w:p w14:paraId="7EC5B373" w14:textId="38E2A294" w:rsid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Criminología y Criminalística</w:t>
      </w:r>
    </w:p>
    <w:p w14:paraId="29565618" w14:textId="77777777" w:rsidR="00250F80" w:rsidRPr="00250F80" w:rsidRDefault="00250F80" w:rsidP="00250F80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</w:p>
    <w:p w14:paraId="1A3D5F14" w14:textId="77777777" w:rsidR="00250F80" w:rsidRPr="00250F80" w:rsidRDefault="00250F80" w:rsidP="00250F80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14:paraId="5DE9CDFE" w14:textId="77777777" w:rsidR="00250F80" w:rsidRPr="00250F80" w:rsidRDefault="00250F80" w:rsidP="00250F80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</w:p>
    <w:sectPr w:rsidR="00250F80" w:rsidRPr="00250F8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5FA0" w14:textId="77777777" w:rsidR="00100DF9" w:rsidRDefault="00100DF9" w:rsidP="00AB5916">
      <w:pPr>
        <w:spacing w:after="0" w:line="240" w:lineRule="auto"/>
      </w:pPr>
      <w:r>
        <w:separator/>
      </w:r>
    </w:p>
  </w:endnote>
  <w:endnote w:type="continuationSeparator" w:id="0">
    <w:p w14:paraId="7C12F989" w14:textId="77777777" w:rsidR="00100DF9" w:rsidRDefault="00100DF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1CF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7557222" wp14:editId="5408618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3599" w14:textId="77777777" w:rsidR="00100DF9" w:rsidRDefault="00100DF9" w:rsidP="00AB5916">
      <w:pPr>
        <w:spacing w:after="0" w:line="240" w:lineRule="auto"/>
      </w:pPr>
      <w:r>
        <w:separator/>
      </w:r>
    </w:p>
  </w:footnote>
  <w:footnote w:type="continuationSeparator" w:id="0">
    <w:p w14:paraId="4BA7ACC9" w14:textId="77777777" w:rsidR="00100DF9" w:rsidRDefault="00100DF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311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7DC1693" wp14:editId="115AE6D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00DF9"/>
    <w:rsid w:val="00133211"/>
    <w:rsid w:val="00194B26"/>
    <w:rsid w:val="00196774"/>
    <w:rsid w:val="001F50C7"/>
    <w:rsid w:val="00247088"/>
    <w:rsid w:val="00250F80"/>
    <w:rsid w:val="00283530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554E8"/>
    <w:rsid w:val="006A21D8"/>
    <w:rsid w:val="006B0E1F"/>
    <w:rsid w:val="006B6226"/>
    <w:rsid w:val="006B643A"/>
    <w:rsid w:val="006C2CDA"/>
    <w:rsid w:val="00723B67"/>
    <w:rsid w:val="00726727"/>
    <w:rsid w:val="00747B33"/>
    <w:rsid w:val="00785C57"/>
    <w:rsid w:val="007D5D95"/>
    <w:rsid w:val="00846235"/>
    <w:rsid w:val="00883B68"/>
    <w:rsid w:val="00A66637"/>
    <w:rsid w:val="00A97C1C"/>
    <w:rsid w:val="00AB5916"/>
    <w:rsid w:val="00B55469"/>
    <w:rsid w:val="00B73714"/>
    <w:rsid w:val="00BA21B4"/>
    <w:rsid w:val="00BB2BF2"/>
    <w:rsid w:val="00C83A7A"/>
    <w:rsid w:val="00C91BCD"/>
    <w:rsid w:val="00CE7F12"/>
    <w:rsid w:val="00D03386"/>
    <w:rsid w:val="00D81310"/>
    <w:rsid w:val="00DB2FA1"/>
    <w:rsid w:val="00DE2E01"/>
    <w:rsid w:val="00E662FF"/>
    <w:rsid w:val="00E71AD8"/>
    <w:rsid w:val="00EA5918"/>
    <w:rsid w:val="00ED6D9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B7A95"/>
  <w15:docId w15:val="{4D4E3922-0AEE-4A81-8F26-7918C701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0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2025-01-04T01:48:00Z</dcterms:created>
  <dcterms:modified xsi:type="dcterms:W3CDTF">2025-01-04T01:48:00Z</dcterms:modified>
</cp:coreProperties>
</file>